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3"/>
        <w:gridCol w:w="3947"/>
      </w:tblGrid>
      <w:tr w:rsidR="000A0D26" w:rsidRPr="000A0D26" w:rsidTr="000A0D26">
        <w:trPr>
          <w:gridAfter w:val="1"/>
          <w:wAfter w:w="7590" w:type="dxa"/>
          <w:tblCellSpacing w:w="0" w:type="dxa"/>
          <w:jc w:val="center"/>
        </w:trPr>
        <w:tc>
          <w:tcPr>
            <w:tcW w:w="7590" w:type="dxa"/>
            <w:shd w:val="clear" w:color="auto" w:fill="FBEC97"/>
            <w:hideMark/>
          </w:tcPr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0"/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</w:pPr>
            <w:bookmarkStart w:id="0" w:name="_GoBack"/>
            <w:r w:rsidRPr="000A0D26">
              <w:rPr>
                <w:rFonts w:ascii="Verdana" w:eastAsia="Times New Roman" w:hAnsi="Verdana" w:cs="Times New Roman"/>
                <w:b/>
                <w:bCs/>
                <w:kern w:val="36"/>
                <w:sz w:val="28"/>
                <w:szCs w:val="28"/>
              </w:rPr>
              <w:t>After Us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outlineLvl w:val="1"/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</w:pPr>
            <w:r w:rsidRPr="000A0D26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 xml:space="preserve">Connie </w:t>
            </w:r>
            <w:proofErr w:type="spellStart"/>
            <w:r w:rsidRPr="000A0D26">
              <w:rPr>
                <w:rFonts w:ascii="Verdana" w:eastAsia="Times New Roman" w:hAnsi="Verdana" w:cs="Times New Roman"/>
                <w:i/>
                <w:iCs/>
                <w:sz w:val="24"/>
                <w:szCs w:val="24"/>
              </w:rPr>
              <w:t>Wanek</w:t>
            </w:r>
            <w:proofErr w:type="spellEnd"/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I don't know if we're in the beginning</w:t>
            </w:r>
            <w:r w:rsidRPr="000A0D26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br/>
              <w:t>or in the final stage.</w:t>
            </w:r>
            <w:r w:rsidRPr="000A0D26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br/>
              <w:t xml:space="preserve">                    -- Tomas </w:t>
            </w:r>
            <w:proofErr w:type="spellStart"/>
            <w:r w:rsidRPr="000A0D26">
              <w:rPr>
                <w:rFonts w:ascii="Verdana" w:eastAsia="Times New Roman" w:hAnsi="Verdana" w:cs="Times New Roman"/>
                <w:b/>
                <w:bCs/>
                <w:i/>
                <w:iCs/>
                <w:sz w:val="20"/>
                <w:szCs w:val="20"/>
              </w:rPr>
              <w:t>Tranströmer</w:t>
            </w:r>
            <w:proofErr w:type="spellEnd"/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Rain is falling through the roof.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all that prospered under the sun,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books that opened in the morning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closed at night, and all day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turned their pages to the light;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 sketches of boats and strong forearms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clever faces, and of fields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barns, and of a bowl of eggs,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and lying across the piano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silver stick of a flute; everything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gramStart"/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invented</w:t>
            </w:r>
            <w:proofErr w:type="gramEnd"/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and imagined,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everything whispered and sung,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all silenced by cold rain.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 sky is the color of gravestones.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rain tastes like salt, and rises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in the streets like a ruinous tide.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We spoke of millions, of billions of years.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We talked and talked.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Then a drop of rain fell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into the sound hole of the guitar, another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onto the unmade bed. And after us</w:t>
            </w:r>
            <w:proofErr w:type="gramStart"/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,</w:t>
            </w:r>
            <w:proofErr w:type="gramEnd"/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the rain will cease or it will go on falling,</w:t>
            </w: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br/>
              <w:t>even upon itself.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 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from </w:t>
            </w:r>
            <w:r w:rsidRPr="000A0D26">
              <w:rPr>
                <w:rFonts w:ascii="Verdana" w:eastAsia="Times New Roman" w:hAnsi="Verdana" w:cs="Times New Roman"/>
                <w:i/>
                <w:iCs/>
                <w:color w:val="666666"/>
                <w:sz w:val="20"/>
                <w:szCs w:val="20"/>
              </w:rPr>
              <w:t>Poetry</w:t>
            </w: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 magazine</w:t>
            </w: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Volume CLXXVII, Number 3, January 2001</w:t>
            </w:r>
          </w:p>
          <w:p w:rsidR="000A0D26" w:rsidRPr="000A0D26" w:rsidRDefault="000A0D26" w:rsidP="000A0D26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</w:pP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Copyright 2001 by The Modern Poetry Association. </w:t>
            </w: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All rights reserved.</w:t>
            </w:r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br/>
              <w:t>Reproduced with permission (</w:t>
            </w:r>
            <w:hyperlink r:id="rId4" w:anchor="024" w:history="1">
              <w:r w:rsidRPr="000A0D26">
                <w:rPr>
                  <w:rFonts w:ascii="Verdana" w:eastAsia="Times New Roman" w:hAnsi="Verdana" w:cs="Times New Roman"/>
                  <w:i/>
                  <w:iCs/>
                  <w:color w:val="666666"/>
                  <w:sz w:val="20"/>
                  <w:szCs w:val="20"/>
                </w:rPr>
                <w:t>click for permissions information</w:t>
              </w:r>
            </w:hyperlink>
            <w:r w:rsidRPr="000A0D26">
              <w:rPr>
                <w:rFonts w:ascii="Verdana" w:eastAsia="Times New Roman" w:hAnsi="Verdana" w:cs="Times New Roman"/>
                <w:color w:val="666666"/>
                <w:sz w:val="20"/>
                <w:szCs w:val="20"/>
              </w:rPr>
              <w:t>).</w:t>
            </w:r>
          </w:p>
        </w:tc>
      </w:tr>
      <w:tr w:rsidR="000A0D26" w:rsidRPr="000A0D26" w:rsidTr="000A0D26">
        <w:trPr>
          <w:tblCellSpacing w:w="0" w:type="dxa"/>
          <w:jc w:val="center"/>
        </w:trPr>
        <w:tc>
          <w:tcPr>
            <w:tcW w:w="1350" w:type="dxa"/>
            <w:shd w:val="clear" w:color="auto" w:fill="FBEC97"/>
            <w:vAlign w:val="center"/>
            <w:hideMark/>
          </w:tcPr>
          <w:p w:rsidR="000A0D26" w:rsidRPr="000A0D26" w:rsidRDefault="000A0D26" w:rsidP="000A0D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90" w:type="dxa"/>
            <w:shd w:val="clear" w:color="auto" w:fill="FBEC97"/>
            <w:vAlign w:val="center"/>
            <w:hideMark/>
          </w:tcPr>
          <w:p w:rsidR="000A0D26" w:rsidRPr="000A0D26" w:rsidRDefault="000A0D26" w:rsidP="000A0D2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A0D26" w:rsidRPr="000A0D26" w:rsidRDefault="000A0D26" w:rsidP="000A0D26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0D2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B66F532" wp14:editId="4AA2B163">
            <wp:extent cx="5715000" cy="200025"/>
            <wp:effectExtent l="0" t="0" r="0" b="9525"/>
            <wp:docPr id="1" name="Picture 1" descr="https://www.loc.gov/poetry/180/images/tier2-5_ba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loc.gov/poetry/180/images/tier2-5_bas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364CD0" w:rsidRDefault="000A0D26" w:rsidP="000A0D26">
      <w:pPr>
        <w:shd w:val="clear" w:color="auto" w:fill="FFFFFF" w:themeFill="background1"/>
      </w:pPr>
    </w:p>
    <w:sectPr w:rsidR="00364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26"/>
    <w:rsid w:val="000A0D26"/>
    <w:rsid w:val="00325715"/>
    <w:rsid w:val="008A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F4FBA8-53C0-47CA-8835-DE7FEE71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s://www.loc.gov/poetry/180/p180-permi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Colusa County Office of Education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Bond</dc:creator>
  <cp:keywords/>
  <dc:description/>
  <cp:lastModifiedBy>Lisa Bond</cp:lastModifiedBy>
  <cp:revision>1</cp:revision>
  <dcterms:created xsi:type="dcterms:W3CDTF">2015-06-19T19:09:00Z</dcterms:created>
  <dcterms:modified xsi:type="dcterms:W3CDTF">2015-06-19T19:10:00Z</dcterms:modified>
</cp:coreProperties>
</file>